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061" w:rsidRDefault="009A3061" w:rsidP="009A306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</w:p>
    <w:p w:rsidR="009A3061" w:rsidRDefault="009A3061" w:rsidP="009A306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E955C5">
        <w:rPr>
          <w:rFonts w:ascii="Calibri" w:hAnsi="Calibri" w:cs="Calibri"/>
          <w:b/>
          <w:caps/>
          <w:noProof/>
          <w:color w:val="000000"/>
          <w:sz w:val="26"/>
        </w:rPr>
        <w:t>Modernisation de la CTA</w:t>
      </w:r>
      <w:r>
        <w:rPr>
          <w:rFonts w:ascii="Calibri" w:hAnsi="Calibri" w:cs="Calibri"/>
          <w:b/>
          <w:caps/>
          <w:noProof/>
          <w:color w:val="000000"/>
          <w:sz w:val="26"/>
        </w:rPr>
        <w:t xml:space="preserve"> du </w:t>
      </w:r>
      <w:r w:rsidRPr="00E955C5">
        <w:rPr>
          <w:rFonts w:ascii="Calibri" w:hAnsi="Calibri" w:cs="Calibri"/>
          <w:b/>
          <w:caps/>
          <w:noProof/>
          <w:color w:val="000000"/>
          <w:sz w:val="26"/>
        </w:rPr>
        <w:t>SELF</w:t>
      </w:r>
      <w:r>
        <w:rPr>
          <w:rFonts w:ascii="Calibri" w:hAnsi="Calibri" w:cs="Calibri"/>
          <w:b/>
          <w:caps/>
          <w:noProof/>
          <w:color w:val="000000"/>
          <w:sz w:val="26"/>
        </w:rPr>
        <w:t xml:space="preserve"> GHE</w:t>
      </w:r>
    </w:p>
    <w:p w:rsidR="009A3061" w:rsidRPr="008453B6" w:rsidRDefault="009A3061" w:rsidP="009A306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E955C5">
        <w:rPr>
          <w:rFonts w:ascii="Calibri" w:hAnsi="Calibri" w:cs="Calibri"/>
          <w:b/>
          <w:caps/>
          <w:noProof/>
          <w:color w:val="000000"/>
          <w:sz w:val="26"/>
        </w:rPr>
        <w:t xml:space="preserve"> Groupement Hospitalier Est</w:t>
      </w:r>
    </w:p>
    <w:p w:rsidR="009A3061" w:rsidRPr="008453B6" w:rsidRDefault="009A3061" w:rsidP="009A306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8453B6">
        <w:rPr>
          <w:rFonts w:ascii="Calibri" w:hAnsi="Calibri" w:cs="Calibri"/>
          <w:b/>
          <w:caps/>
          <w:noProof/>
          <w:color w:val="000000"/>
          <w:sz w:val="26"/>
        </w:rPr>
        <w:t>n° operation</w:t>
      </w:r>
      <w:r>
        <w:rPr>
          <w:rFonts w:ascii="Calibri" w:hAnsi="Calibri" w:cs="Calibri"/>
          <w:b/>
          <w:caps/>
          <w:noProof/>
          <w:color w:val="000000"/>
          <w:sz w:val="26"/>
        </w:rPr>
        <w:t xml:space="preserve"> : </w:t>
      </w:r>
      <w:r w:rsidRPr="00E955C5">
        <w:rPr>
          <w:rFonts w:ascii="Calibri" w:hAnsi="Calibri" w:cs="Calibri"/>
          <w:b/>
          <w:caps/>
          <w:noProof/>
          <w:color w:val="000000"/>
          <w:sz w:val="26"/>
        </w:rPr>
        <w:t>91-0590</w:t>
      </w:r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i/>
          <w:iCs/>
          <w:color w:val="0000FF"/>
          <w:sz w:val="28"/>
        </w:rPr>
      </w:pPr>
      <w:bookmarkStart w:id="0" w:name="_GoBack"/>
      <w:bookmarkEnd w:id="0"/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:rsidR="004B6039" w:rsidRPr="004B6039" w:rsidRDefault="004B6039" w:rsidP="004B6039">
      <w:pPr>
        <w:pStyle w:val="Arial12Ggs"/>
        <w:jc w:val="center"/>
        <w:rPr>
          <w:rFonts w:asciiTheme="minorHAnsi" w:hAnsiTheme="minorHAnsi" w:cstheme="minorHAnsi"/>
          <w:b w:val="0"/>
          <w:u w:val="none"/>
        </w:rPr>
      </w:pPr>
    </w:p>
    <w:tbl>
      <w:tblPr>
        <w:tblW w:w="1587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451"/>
        <w:gridCol w:w="1486"/>
        <w:gridCol w:w="1094"/>
        <w:gridCol w:w="1611"/>
        <w:gridCol w:w="2791"/>
        <w:gridCol w:w="978"/>
        <w:gridCol w:w="1199"/>
        <w:gridCol w:w="1250"/>
        <w:gridCol w:w="1559"/>
      </w:tblGrid>
      <w:tr w:rsidR="00184CC1" w:rsidRPr="00093064" w:rsidTr="00D839F9">
        <w:trPr>
          <w:trHeight w:val="17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 d'ouvrage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r w:rsidRPr="00184CC1">
              <w:rPr>
                <w:rFonts w:ascii="Calibri" w:hAnsi="Calibri" w:cs="Calibri"/>
              </w:rPr>
              <w:t>nom,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8E13EB" w:rsidRDefault="00184CC1" w:rsidP="00184CC1">
            <w:pPr>
              <w:jc w:val="center"/>
              <w:rPr>
                <w:rFonts w:ascii="Calibri" w:hAnsi="Calibri" w:cs="Calibri"/>
              </w:rPr>
            </w:pPr>
            <w:r w:rsidRPr="00184CC1">
              <w:rPr>
                <w:rFonts w:ascii="Calibri" w:hAnsi="Calibri" w:cs="Calibri"/>
                <w:b/>
              </w:rPr>
              <w:t>Maitre d’œuvre</w:t>
            </w:r>
            <w:r>
              <w:rPr>
                <w:rFonts w:ascii="Calibri" w:hAnsi="Calibri" w:cs="Calibri"/>
              </w:rPr>
              <w:t xml:space="preserve"> </w:t>
            </w:r>
            <w:r w:rsidRPr="008E13EB">
              <w:rPr>
                <w:rFonts w:ascii="Calibri" w:hAnsi="Calibri" w:cs="Calibri"/>
              </w:rPr>
              <w:t>(nom, coordonnées)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Réhabilitation</w:t>
            </w:r>
          </w:p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(oui/non)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détaillée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pour le lot concerné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184CC1" w:rsidRPr="00093064" w:rsidTr="00D839F9">
        <w:trPr>
          <w:trHeight w:val="101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08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11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FA09AE">
      <w:pPr>
        <w:pStyle w:val="Arial12Ggs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sectPr w:rsidR="001C560A" w:rsidRPr="008E7241" w:rsidSect="00DD2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817CCC" w:rsidRDefault="00A8784F" w:rsidP="00654433">
    <w:pPr>
      <w:pStyle w:val="Pieddepage"/>
      <w:rPr>
        <w:rFonts w:asciiTheme="minorHAnsi" w:hAnsiTheme="minorHAnsi" w:cstheme="minorHAnsi"/>
        <w:sz w:val="28"/>
        <w:szCs w:val="28"/>
      </w:rPr>
    </w:pPr>
    <w:r w:rsidRPr="00A8784F">
      <w:rPr>
        <w:rFonts w:asciiTheme="minorHAnsi" w:hAnsiTheme="minorHAnsi" w:cstheme="minorHAnsi"/>
        <w:sz w:val="28"/>
        <w:szCs w:val="28"/>
      </w:rPr>
      <w:t>DOC A REMETTRE Candidatures DCE TRAVAUX</w:t>
    </w:r>
    <w:r>
      <w:rPr>
        <w:sz w:val="28"/>
        <w:szCs w:val="28"/>
      </w:rPr>
      <w:t> </w:t>
    </w:r>
    <w:r w:rsidR="0088432E" w:rsidRPr="00817CCC">
      <w:rPr>
        <w:rFonts w:asciiTheme="minorHAnsi" w:hAnsiTheme="minorHAnsi" w:cstheme="minorHAnsi"/>
        <w:sz w:val="28"/>
        <w:szCs w:val="28"/>
      </w:rPr>
      <w:tab/>
    </w:r>
    <w:r w:rsidR="00DD2C23" w:rsidRPr="00817CCC">
      <w:rPr>
        <w:rFonts w:asciiTheme="minorHAnsi" w:hAnsiTheme="minorHAnsi" w:cstheme="minorHAnsi"/>
        <w:sz w:val="28"/>
        <w:szCs w:val="28"/>
      </w:rPr>
      <w:tab/>
    </w:r>
    <w:r w:rsidR="0088432E" w:rsidRPr="00A8784F">
      <w:rPr>
        <w:rFonts w:asciiTheme="minorHAnsi" w:hAnsiTheme="minorHAnsi" w:cstheme="minorHAnsi"/>
        <w:sz w:val="24"/>
        <w:szCs w:val="24"/>
      </w:rPr>
      <w:t xml:space="preserve">Page 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PAGE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t>/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NUMPAGES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  <w:r w:rsidR="0073403A" w:rsidRPr="0073403A">
      <w:rPr>
        <w:noProof/>
      </w:rPr>
      <w:drawing>
        <wp:inline distT="0" distB="0" distL="0" distR="0" wp14:anchorId="7C744896" wp14:editId="03A6D7E6">
          <wp:extent cx="9563929" cy="739204"/>
          <wp:effectExtent l="0" t="0" r="0" b="3810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63929" cy="739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07E81" w:rsidRPr="00B04B88" w:rsidRDefault="004B6039" w:rsidP="00A22EB7">
    <w:pPr>
      <w:pStyle w:val="En-tte"/>
      <w:tabs>
        <w:tab w:val="left" w:pos="3402"/>
        <w:tab w:val="left" w:pos="5103"/>
      </w:tabs>
      <w:ind w:left="142"/>
      <w:rPr>
        <w:b/>
        <w:sz w:val="32"/>
        <w:szCs w:val="32"/>
      </w:rPr>
    </w:pPr>
    <w:r w:rsidRPr="008E7241">
      <w:rPr>
        <w:rFonts w:asciiTheme="minorHAnsi" w:hAnsiTheme="minorHAnsi" w:cstheme="minorHAnsi"/>
        <w:b/>
        <w:color w:val="0070C0"/>
      </w:rPr>
      <w:t>DIRECTION DES ACHATS</w:t>
    </w:r>
    <w:r w:rsidR="00E07E81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Cadre </w:t>
    </w:r>
    <w:r w:rsidR="00D839F9" w:rsidRPr="00DD2C23">
      <w:rPr>
        <w:rFonts w:asciiTheme="minorHAnsi" w:hAnsiTheme="minorHAnsi" w:cstheme="minorHAnsi"/>
        <w:b/>
        <w:sz w:val="32"/>
        <w:szCs w:val="32"/>
      </w:rPr>
      <w:t>de</w:t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 </w:t>
    </w:r>
    <w:r w:rsidR="00D839F9" w:rsidRPr="00DD2C23">
      <w:rPr>
        <w:rFonts w:asciiTheme="minorHAnsi" w:hAnsiTheme="minorHAnsi" w:cstheme="minorHAnsi"/>
        <w:b/>
        <w:sz w:val="32"/>
        <w:szCs w:val="32"/>
      </w:rPr>
      <w:t>REFERENCES</w:t>
    </w:r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6601"/>
    <w:rsid w:val="001026AD"/>
    <w:rsid w:val="0010443F"/>
    <w:rsid w:val="00117017"/>
    <w:rsid w:val="001204BC"/>
    <w:rsid w:val="001335FA"/>
    <w:rsid w:val="001521D4"/>
    <w:rsid w:val="00161D86"/>
    <w:rsid w:val="00162F08"/>
    <w:rsid w:val="00183190"/>
    <w:rsid w:val="00184CC1"/>
    <w:rsid w:val="001A1A92"/>
    <w:rsid w:val="001A23F6"/>
    <w:rsid w:val="001C1ED9"/>
    <w:rsid w:val="001C45A2"/>
    <w:rsid w:val="001C560A"/>
    <w:rsid w:val="001E09BB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247FF"/>
    <w:rsid w:val="00426B36"/>
    <w:rsid w:val="00443199"/>
    <w:rsid w:val="0046559A"/>
    <w:rsid w:val="004663E0"/>
    <w:rsid w:val="004810C0"/>
    <w:rsid w:val="00484D6A"/>
    <w:rsid w:val="00487E1D"/>
    <w:rsid w:val="00487F08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403A"/>
    <w:rsid w:val="00735C02"/>
    <w:rsid w:val="007500D1"/>
    <w:rsid w:val="00753373"/>
    <w:rsid w:val="00753EF3"/>
    <w:rsid w:val="00755F60"/>
    <w:rsid w:val="00757350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0B4"/>
    <w:rsid w:val="00805332"/>
    <w:rsid w:val="008113E1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A19A4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A3061"/>
    <w:rsid w:val="009B0421"/>
    <w:rsid w:val="009B4262"/>
    <w:rsid w:val="009B4AFA"/>
    <w:rsid w:val="009B4B52"/>
    <w:rsid w:val="009C3BA6"/>
    <w:rsid w:val="009D1F1B"/>
    <w:rsid w:val="009D36EB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180E"/>
    <w:rsid w:val="00A429C5"/>
    <w:rsid w:val="00A42FA1"/>
    <w:rsid w:val="00A51B3F"/>
    <w:rsid w:val="00A53574"/>
    <w:rsid w:val="00A547EF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3872"/>
    <w:rsid w:val="00C122B5"/>
    <w:rsid w:val="00C158AA"/>
    <w:rsid w:val="00C16288"/>
    <w:rsid w:val="00C23FC1"/>
    <w:rsid w:val="00C24115"/>
    <w:rsid w:val="00C26EFD"/>
    <w:rsid w:val="00C3137B"/>
    <w:rsid w:val="00C40643"/>
    <w:rsid w:val="00C445C7"/>
    <w:rsid w:val="00C61E98"/>
    <w:rsid w:val="00C6255D"/>
    <w:rsid w:val="00C6631C"/>
    <w:rsid w:val="00C7032A"/>
    <w:rsid w:val="00C856CC"/>
    <w:rsid w:val="00C905C2"/>
    <w:rsid w:val="00CA7CB5"/>
    <w:rsid w:val="00CB507A"/>
    <w:rsid w:val="00CD0464"/>
    <w:rsid w:val="00CD536F"/>
    <w:rsid w:val="00CE2F2A"/>
    <w:rsid w:val="00CE3833"/>
    <w:rsid w:val="00D034F1"/>
    <w:rsid w:val="00D051C9"/>
    <w:rsid w:val="00D13703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239F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B7F4F-FE19-4F3A-9846-68DFA956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DEVITE, Melanie</cp:lastModifiedBy>
  <cp:revision>6</cp:revision>
  <cp:lastPrinted>2023-05-31T09:36:00Z</cp:lastPrinted>
  <dcterms:created xsi:type="dcterms:W3CDTF">2023-05-31T12:18:00Z</dcterms:created>
  <dcterms:modified xsi:type="dcterms:W3CDTF">2026-01-14T10:07:00Z</dcterms:modified>
</cp:coreProperties>
</file>